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天津交通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职业学院学生转专业申请表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0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1"/>
        <w:gridCol w:w="1511"/>
        <w:gridCol w:w="1511"/>
        <w:gridCol w:w="1511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所在二级学院</w:t>
            </w:r>
          </w:p>
        </w:tc>
        <w:tc>
          <w:tcPr>
            <w:tcW w:w="15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招生类型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高考成绩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学期总成绩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专业排名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02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申请转入</w:t>
            </w:r>
            <w:r>
              <w:rPr>
                <w:rFonts w:hint="eastAsia" w:ascii="宋体" w:hAnsi="宋体"/>
                <w:szCs w:val="21"/>
              </w:rPr>
              <w:t>二级学院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604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302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申请转专业理由</w:t>
            </w:r>
          </w:p>
        </w:tc>
        <w:tc>
          <w:tcPr>
            <w:tcW w:w="6044" w:type="dxa"/>
            <w:gridSpan w:val="4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310" w:firstLineChars="1100"/>
              <w:jc w:val="left"/>
            </w:pPr>
            <w:r>
              <w:rPr>
                <w:rFonts w:hint="eastAsia"/>
              </w:rPr>
              <w:t>申请人签字：日期：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所在二级</w:t>
            </w:r>
          </w:p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555" w:type="dxa"/>
            <w:gridSpan w:val="5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（确认上述信息是否属实？是否同意转出？）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公章：负责人签字：日期：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转入二级</w:t>
            </w:r>
          </w:p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555" w:type="dxa"/>
            <w:gridSpan w:val="5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（确认是否同意转入？填写转专业后需补修课程名称）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公章：负责人签字：日期：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30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负责人签字：</w:t>
            </w:r>
          </w:p>
          <w:p>
            <w:pPr>
              <w:jc w:val="left"/>
            </w:pPr>
            <w:r>
              <w:rPr>
                <w:rFonts w:hint="eastAsia"/>
              </w:rPr>
              <w:t>（公章）</w:t>
            </w:r>
          </w:p>
          <w:p>
            <w:pPr>
              <w:jc w:val="left"/>
            </w:pPr>
            <w:r>
              <w:rPr>
                <w:rFonts w:hint="eastAsia"/>
              </w:rPr>
              <w:t>日期：</w:t>
            </w:r>
          </w:p>
        </w:tc>
        <w:tc>
          <w:tcPr>
            <w:tcW w:w="15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学工部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0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负责人签字：</w:t>
            </w:r>
          </w:p>
          <w:p>
            <w:r>
              <w:rPr>
                <w:rFonts w:hint="eastAsia"/>
              </w:rPr>
              <w:t>（公章）</w:t>
            </w:r>
          </w:p>
          <w:p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财务结算中心确认</w:t>
            </w:r>
          </w:p>
        </w:tc>
        <w:tc>
          <w:tcPr>
            <w:tcW w:w="7555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学费处理结果：</w:t>
            </w:r>
          </w:p>
          <w:p/>
          <w:p/>
          <w:p>
            <w:r>
              <w:rPr>
                <w:rFonts w:hint="eastAsia"/>
              </w:rPr>
              <w:t>经办人签字：日期：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转入二级</w:t>
            </w:r>
          </w:p>
          <w:p>
            <w:pPr>
              <w:jc w:val="center"/>
            </w:pPr>
            <w:r>
              <w:rPr>
                <w:rFonts w:hint="eastAsia"/>
              </w:rPr>
              <w:t>学院处理</w:t>
            </w:r>
          </w:p>
        </w:tc>
        <w:tc>
          <w:tcPr>
            <w:tcW w:w="7555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（确认通知学生本人与否？）</w:t>
            </w:r>
          </w:p>
          <w:p/>
          <w:p/>
          <w:p>
            <w:r>
              <w:rPr>
                <w:rFonts w:hint="eastAsia"/>
              </w:rPr>
              <w:t>经办人签字：日期：学生签字：日期：</w:t>
            </w:r>
          </w:p>
        </w:tc>
      </w:tr>
    </w:tbl>
    <w:p>
      <w:pPr>
        <w:ind w:firstLine="420"/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学制：二年制、三年制；</w:t>
      </w:r>
    </w:p>
    <w:p>
      <w:pPr>
        <w:ind w:firstLine="1050" w:firstLineChars="500"/>
      </w:pPr>
      <w:r>
        <w:t>2.</w:t>
      </w:r>
      <w:r>
        <w:rPr>
          <w:rFonts w:hint="eastAsia"/>
        </w:rPr>
        <w:t>招生类型：普高、</w:t>
      </w:r>
      <w:r>
        <w:t>3+X</w:t>
      </w:r>
      <w:r>
        <w:rPr>
          <w:rFonts w:hint="eastAsia"/>
        </w:rPr>
        <w:t>、自主招生（面向普高）、自主招生（面向中职）；</w:t>
      </w:r>
    </w:p>
    <w:p>
      <w:pPr>
        <w:ind w:firstLine="1050" w:firstLineChars="500"/>
        <w:rPr>
          <w:rFonts w:hint="eastAsia" w:ascii="仿宋_GB2312" w:hAnsi="宋体" w:eastAsia="仿宋_GB2312"/>
          <w:sz w:val="32"/>
          <w:szCs w:val="32"/>
        </w:rPr>
      </w:pPr>
      <w:r>
        <w:t>3.</w:t>
      </w:r>
      <w:r>
        <w:rPr>
          <w:rFonts w:hint="eastAsia"/>
        </w:rPr>
        <w:t>本申请表一式五份，涉及分院、教务处、学工部、财务结算中心各留存一份。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NzFkMDQyYTU5M2YzNGQ2ZTgxZjY4NDU3YmUwYjIifQ=="/>
  </w:docVars>
  <w:rsids>
    <w:rsidRoot w:val="00140029"/>
    <w:rsid w:val="00043F1B"/>
    <w:rsid w:val="000452FA"/>
    <w:rsid w:val="00064C8D"/>
    <w:rsid w:val="000657C4"/>
    <w:rsid w:val="0006597A"/>
    <w:rsid w:val="00090802"/>
    <w:rsid w:val="000A16F1"/>
    <w:rsid w:val="000B5F3E"/>
    <w:rsid w:val="000C22FD"/>
    <w:rsid w:val="000C2B5D"/>
    <w:rsid w:val="000C7B04"/>
    <w:rsid w:val="0011021D"/>
    <w:rsid w:val="00140029"/>
    <w:rsid w:val="00142093"/>
    <w:rsid w:val="00142E05"/>
    <w:rsid w:val="00147D30"/>
    <w:rsid w:val="00160A60"/>
    <w:rsid w:val="00175E59"/>
    <w:rsid w:val="00175E63"/>
    <w:rsid w:val="00183A80"/>
    <w:rsid w:val="0018489E"/>
    <w:rsid w:val="001C6F5C"/>
    <w:rsid w:val="001D688E"/>
    <w:rsid w:val="001E1610"/>
    <w:rsid w:val="001E298F"/>
    <w:rsid w:val="001F647C"/>
    <w:rsid w:val="001F7C05"/>
    <w:rsid w:val="0020050F"/>
    <w:rsid w:val="00202B95"/>
    <w:rsid w:val="0020398A"/>
    <w:rsid w:val="00220915"/>
    <w:rsid w:val="00226252"/>
    <w:rsid w:val="002262C5"/>
    <w:rsid w:val="00231E1E"/>
    <w:rsid w:val="00237373"/>
    <w:rsid w:val="00245470"/>
    <w:rsid w:val="00247027"/>
    <w:rsid w:val="00262B75"/>
    <w:rsid w:val="0026426A"/>
    <w:rsid w:val="00285851"/>
    <w:rsid w:val="00287866"/>
    <w:rsid w:val="00295EC7"/>
    <w:rsid w:val="002B51ED"/>
    <w:rsid w:val="002C3B72"/>
    <w:rsid w:val="002E329C"/>
    <w:rsid w:val="002E33AA"/>
    <w:rsid w:val="002E3CC9"/>
    <w:rsid w:val="002F0A3C"/>
    <w:rsid w:val="00315910"/>
    <w:rsid w:val="00325598"/>
    <w:rsid w:val="00367D62"/>
    <w:rsid w:val="00383E58"/>
    <w:rsid w:val="00387801"/>
    <w:rsid w:val="003929A2"/>
    <w:rsid w:val="00396BB3"/>
    <w:rsid w:val="003A0D6F"/>
    <w:rsid w:val="003B05EB"/>
    <w:rsid w:val="003E68A0"/>
    <w:rsid w:val="003F0726"/>
    <w:rsid w:val="004023B4"/>
    <w:rsid w:val="0043387E"/>
    <w:rsid w:val="004431D3"/>
    <w:rsid w:val="00447984"/>
    <w:rsid w:val="004516F9"/>
    <w:rsid w:val="00454DA2"/>
    <w:rsid w:val="0046514F"/>
    <w:rsid w:val="0046715A"/>
    <w:rsid w:val="004708DC"/>
    <w:rsid w:val="004759BE"/>
    <w:rsid w:val="004B10DD"/>
    <w:rsid w:val="004B1DD4"/>
    <w:rsid w:val="004B3158"/>
    <w:rsid w:val="004C4E44"/>
    <w:rsid w:val="004C7648"/>
    <w:rsid w:val="004D2231"/>
    <w:rsid w:val="004E7695"/>
    <w:rsid w:val="00505568"/>
    <w:rsid w:val="00514418"/>
    <w:rsid w:val="00531503"/>
    <w:rsid w:val="00540EE8"/>
    <w:rsid w:val="00542F78"/>
    <w:rsid w:val="0054448D"/>
    <w:rsid w:val="005624D3"/>
    <w:rsid w:val="00565D8A"/>
    <w:rsid w:val="00576760"/>
    <w:rsid w:val="005906EC"/>
    <w:rsid w:val="005B63D4"/>
    <w:rsid w:val="005E2871"/>
    <w:rsid w:val="005E5C29"/>
    <w:rsid w:val="005F3E24"/>
    <w:rsid w:val="00622BAD"/>
    <w:rsid w:val="00633E6E"/>
    <w:rsid w:val="00643951"/>
    <w:rsid w:val="00655AEB"/>
    <w:rsid w:val="00662F98"/>
    <w:rsid w:val="00663C38"/>
    <w:rsid w:val="00670901"/>
    <w:rsid w:val="00674D69"/>
    <w:rsid w:val="00676F22"/>
    <w:rsid w:val="006850F7"/>
    <w:rsid w:val="00693E34"/>
    <w:rsid w:val="006951D3"/>
    <w:rsid w:val="006C0752"/>
    <w:rsid w:val="006C28B0"/>
    <w:rsid w:val="006C56B7"/>
    <w:rsid w:val="00721847"/>
    <w:rsid w:val="00737901"/>
    <w:rsid w:val="00740688"/>
    <w:rsid w:val="0074280A"/>
    <w:rsid w:val="00744FE7"/>
    <w:rsid w:val="0074659A"/>
    <w:rsid w:val="00760BA5"/>
    <w:rsid w:val="00764277"/>
    <w:rsid w:val="007673DC"/>
    <w:rsid w:val="0077012C"/>
    <w:rsid w:val="00775CE0"/>
    <w:rsid w:val="007841E8"/>
    <w:rsid w:val="00786833"/>
    <w:rsid w:val="00791598"/>
    <w:rsid w:val="007A2E92"/>
    <w:rsid w:val="007A7AC6"/>
    <w:rsid w:val="007D6B9F"/>
    <w:rsid w:val="007F3679"/>
    <w:rsid w:val="00800ED1"/>
    <w:rsid w:val="00805F13"/>
    <w:rsid w:val="008065EB"/>
    <w:rsid w:val="008077C8"/>
    <w:rsid w:val="008156BE"/>
    <w:rsid w:val="008370D8"/>
    <w:rsid w:val="008479E6"/>
    <w:rsid w:val="00857DD9"/>
    <w:rsid w:val="00895C2A"/>
    <w:rsid w:val="0089655F"/>
    <w:rsid w:val="008B4F28"/>
    <w:rsid w:val="008C7BD1"/>
    <w:rsid w:val="008D61FD"/>
    <w:rsid w:val="008E2A47"/>
    <w:rsid w:val="0090622A"/>
    <w:rsid w:val="0091303E"/>
    <w:rsid w:val="00917496"/>
    <w:rsid w:val="00921B30"/>
    <w:rsid w:val="00932461"/>
    <w:rsid w:val="00974EE8"/>
    <w:rsid w:val="00994589"/>
    <w:rsid w:val="009A29D9"/>
    <w:rsid w:val="009B4776"/>
    <w:rsid w:val="009D4D71"/>
    <w:rsid w:val="009D5959"/>
    <w:rsid w:val="009D7718"/>
    <w:rsid w:val="009F1E66"/>
    <w:rsid w:val="00A03DA2"/>
    <w:rsid w:val="00A043A4"/>
    <w:rsid w:val="00A07FD8"/>
    <w:rsid w:val="00A22BD4"/>
    <w:rsid w:val="00A23195"/>
    <w:rsid w:val="00A25589"/>
    <w:rsid w:val="00A348B7"/>
    <w:rsid w:val="00A3728D"/>
    <w:rsid w:val="00A725BB"/>
    <w:rsid w:val="00AB306F"/>
    <w:rsid w:val="00AB3D10"/>
    <w:rsid w:val="00AC4444"/>
    <w:rsid w:val="00AE44C0"/>
    <w:rsid w:val="00AE4DCE"/>
    <w:rsid w:val="00AF167E"/>
    <w:rsid w:val="00B25D92"/>
    <w:rsid w:val="00B53047"/>
    <w:rsid w:val="00B6391E"/>
    <w:rsid w:val="00B7371C"/>
    <w:rsid w:val="00BA3CB2"/>
    <w:rsid w:val="00BA7945"/>
    <w:rsid w:val="00BC4E22"/>
    <w:rsid w:val="00BE2303"/>
    <w:rsid w:val="00BF4FD3"/>
    <w:rsid w:val="00C2052D"/>
    <w:rsid w:val="00C31EA0"/>
    <w:rsid w:val="00C4109D"/>
    <w:rsid w:val="00C57BC9"/>
    <w:rsid w:val="00C70E2C"/>
    <w:rsid w:val="00C70EFB"/>
    <w:rsid w:val="00C72F8B"/>
    <w:rsid w:val="00C816B0"/>
    <w:rsid w:val="00CA6DFB"/>
    <w:rsid w:val="00CC2465"/>
    <w:rsid w:val="00CD59E1"/>
    <w:rsid w:val="00CD5FB0"/>
    <w:rsid w:val="00CE2C11"/>
    <w:rsid w:val="00D20610"/>
    <w:rsid w:val="00D22D02"/>
    <w:rsid w:val="00D26513"/>
    <w:rsid w:val="00D67E79"/>
    <w:rsid w:val="00D7217F"/>
    <w:rsid w:val="00D8043A"/>
    <w:rsid w:val="00D872A9"/>
    <w:rsid w:val="00D91755"/>
    <w:rsid w:val="00DA28A1"/>
    <w:rsid w:val="00DA296F"/>
    <w:rsid w:val="00DB7823"/>
    <w:rsid w:val="00DC51A2"/>
    <w:rsid w:val="00DF186C"/>
    <w:rsid w:val="00E0255E"/>
    <w:rsid w:val="00E12B53"/>
    <w:rsid w:val="00E15AC8"/>
    <w:rsid w:val="00E2265D"/>
    <w:rsid w:val="00E3025C"/>
    <w:rsid w:val="00E41B04"/>
    <w:rsid w:val="00E52E15"/>
    <w:rsid w:val="00E625F6"/>
    <w:rsid w:val="00E63BDE"/>
    <w:rsid w:val="00E73416"/>
    <w:rsid w:val="00E81B08"/>
    <w:rsid w:val="00E86662"/>
    <w:rsid w:val="00E91F9C"/>
    <w:rsid w:val="00E9670E"/>
    <w:rsid w:val="00EA63DF"/>
    <w:rsid w:val="00EB3278"/>
    <w:rsid w:val="00EC3B48"/>
    <w:rsid w:val="00EE4D17"/>
    <w:rsid w:val="00F12181"/>
    <w:rsid w:val="00F23D57"/>
    <w:rsid w:val="00F25DA9"/>
    <w:rsid w:val="00F46371"/>
    <w:rsid w:val="00F775C5"/>
    <w:rsid w:val="04E9644E"/>
    <w:rsid w:val="11D3143F"/>
    <w:rsid w:val="14A03BB7"/>
    <w:rsid w:val="23544706"/>
    <w:rsid w:val="33C20BF1"/>
    <w:rsid w:val="5308245D"/>
    <w:rsid w:val="78E05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342</Words>
  <Characters>1951</Characters>
  <Lines>16</Lines>
  <Paragraphs>4</Paragraphs>
  <TotalTime>5</TotalTime>
  <ScaleCrop>false</ScaleCrop>
  <LinksUpToDate>false</LinksUpToDate>
  <CharactersWithSpaces>2289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2018-03-14T08:02:00Z</dcterms:created>
  <dc:creator>微软中国</dc:creator>
  <cp:lastModifiedBy>fefe</cp:lastModifiedBy>
  <cp:lastPrinted>2018-02-26T04:11:00Z</cp:lastPrinted>
  <dcterms:modified xsi:type="dcterms:W3CDTF">2023-10-12T06:41:22Z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D6F45049D2034B6DA7096197C9E826DC_13</vt:lpwstr>
  </property>
</Properties>
</file>